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142CC" w14:textId="32BC975A" w:rsidR="00B032C2" w:rsidRDefault="00B032C2" w:rsidP="00B4137A">
      <w:pPr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  <w:r w:rsidRPr="00B032C2">
        <w:rPr>
          <w:b/>
          <w:bCs/>
          <w:color w:val="C00000"/>
          <w:sz w:val="32"/>
          <w:szCs w:val="32"/>
        </w:rPr>
        <w:t>TORCHLIGHT FESTIVAL OF CAMPING</w:t>
      </w:r>
    </w:p>
    <w:p w14:paraId="080727F2" w14:textId="4AD7A513" w:rsidR="00B51064" w:rsidRPr="00B032C2" w:rsidRDefault="00B51064" w:rsidP="00B4137A">
      <w:pPr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Walesby Forest</w:t>
      </w:r>
    </w:p>
    <w:p w14:paraId="7ED0D8F7" w14:textId="606897F5" w:rsidR="00B032C2" w:rsidRPr="00856E46" w:rsidRDefault="00B032C2" w:rsidP="00B51064">
      <w:pPr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  <w:r w:rsidRPr="00B032C2">
        <w:rPr>
          <w:b/>
          <w:bCs/>
          <w:color w:val="C00000"/>
          <w:sz w:val="32"/>
          <w:szCs w:val="32"/>
        </w:rPr>
        <w:t>1</w:t>
      </w:r>
      <w:r w:rsidR="009A33EC">
        <w:rPr>
          <w:b/>
          <w:bCs/>
          <w:color w:val="C00000"/>
          <w:sz w:val="32"/>
          <w:szCs w:val="32"/>
        </w:rPr>
        <w:t>6</w:t>
      </w:r>
      <w:r w:rsidRPr="00B032C2">
        <w:rPr>
          <w:b/>
          <w:bCs/>
          <w:color w:val="C00000"/>
          <w:sz w:val="32"/>
          <w:szCs w:val="32"/>
        </w:rPr>
        <w:t xml:space="preserve"> – </w:t>
      </w:r>
      <w:r w:rsidR="009A33EC">
        <w:rPr>
          <w:b/>
          <w:bCs/>
          <w:color w:val="C00000"/>
          <w:sz w:val="32"/>
          <w:szCs w:val="32"/>
        </w:rPr>
        <w:t>19</w:t>
      </w:r>
      <w:r w:rsidRPr="00B032C2">
        <w:rPr>
          <w:b/>
          <w:bCs/>
          <w:color w:val="C00000"/>
          <w:sz w:val="32"/>
          <w:szCs w:val="32"/>
        </w:rPr>
        <w:t xml:space="preserve"> August 202</w:t>
      </w:r>
      <w:r w:rsidR="009A33EC">
        <w:rPr>
          <w:b/>
          <w:bCs/>
          <w:color w:val="C00000"/>
          <w:sz w:val="32"/>
          <w:szCs w:val="32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032C2" w14:paraId="517CBC48" w14:textId="77777777" w:rsidTr="00B032C2">
        <w:tc>
          <w:tcPr>
            <w:tcW w:w="10456" w:type="dxa"/>
            <w:gridSpan w:val="2"/>
            <w:shd w:val="clear" w:color="auto" w:fill="C00000"/>
          </w:tcPr>
          <w:p w14:paraId="522E338E" w14:textId="59E219FE" w:rsidR="00B032C2" w:rsidRPr="00B032C2" w:rsidRDefault="00B51064" w:rsidP="00B51064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</w:rPr>
              <w:t>Group Booking Form</w:t>
            </w:r>
          </w:p>
        </w:tc>
      </w:tr>
      <w:tr w:rsidR="00B032C2" w14:paraId="2907B377" w14:textId="77777777" w:rsidTr="00B032C2">
        <w:tc>
          <w:tcPr>
            <w:tcW w:w="5228" w:type="dxa"/>
          </w:tcPr>
          <w:p w14:paraId="394FED00" w14:textId="3F12F53D" w:rsidR="00B032C2" w:rsidRPr="00B032C2" w:rsidRDefault="00B032C2" w:rsidP="00B032C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Membership Number</w:t>
            </w:r>
            <w:r w:rsidR="00170298"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5228" w:type="dxa"/>
          </w:tcPr>
          <w:p w14:paraId="4A43E07B" w14:textId="77777777" w:rsidR="00B032C2" w:rsidRDefault="00B032C2" w:rsidP="00B032C2">
            <w:pPr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B032C2" w14:paraId="2EF3F3D3" w14:textId="77777777" w:rsidTr="00B032C2">
        <w:tc>
          <w:tcPr>
            <w:tcW w:w="5228" w:type="dxa"/>
          </w:tcPr>
          <w:p w14:paraId="277C9B79" w14:textId="4FD28CAF" w:rsidR="00B032C2" w:rsidRPr="00B032C2" w:rsidRDefault="00B032C2" w:rsidP="00B032C2">
            <w:pPr>
              <w:rPr>
                <w:b/>
                <w:bCs/>
                <w:sz w:val="32"/>
                <w:szCs w:val="32"/>
              </w:rPr>
            </w:pPr>
            <w:r w:rsidRPr="00B032C2">
              <w:rPr>
                <w:b/>
                <w:bCs/>
                <w:sz w:val="32"/>
                <w:szCs w:val="32"/>
              </w:rPr>
              <w:t>First Name:</w:t>
            </w:r>
          </w:p>
        </w:tc>
        <w:tc>
          <w:tcPr>
            <w:tcW w:w="5228" w:type="dxa"/>
          </w:tcPr>
          <w:p w14:paraId="7265301E" w14:textId="3B84AD09" w:rsidR="00B032C2" w:rsidRPr="00B032C2" w:rsidRDefault="00B032C2" w:rsidP="00B032C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Surname:</w:t>
            </w:r>
          </w:p>
        </w:tc>
      </w:tr>
      <w:tr w:rsidR="00170298" w14:paraId="4A7FC7AA" w14:textId="77777777" w:rsidTr="00F00627">
        <w:trPr>
          <w:trHeight w:val="791"/>
        </w:trPr>
        <w:tc>
          <w:tcPr>
            <w:tcW w:w="10456" w:type="dxa"/>
            <w:gridSpan w:val="2"/>
          </w:tcPr>
          <w:p w14:paraId="54A14924" w14:textId="673A5EA4" w:rsidR="00170298" w:rsidRPr="00B032C2" w:rsidRDefault="00170298" w:rsidP="00B032C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Address:</w:t>
            </w:r>
          </w:p>
        </w:tc>
      </w:tr>
      <w:tr w:rsidR="00B032C2" w14:paraId="352D75B3" w14:textId="77777777" w:rsidTr="00B032C2">
        <w:tc>
          <w:tcPr>
            <w:tcW w:w="5228" w:type="dxa"/>
          </w:tcPr>
          <w:p w14:paraId="20C0DF28" w14:textId="6E04EB44" w:rsidR="00170298" w:rsidRPr="00B032C2" w:rsidRDefault="00170298" w:rsidP="00B032C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Post Code:</w:t>
            </w:r>
          </w:p>
        </w:tc>
        <w:tc>
          <w:tcPr>
            <w:tcW w:w="5228" w:type="dxa"/>
          </w:tcPr>
          <w:p w14:paraId="223DBAA1" w14:textId="6E85E108" w:rsidR="00B032C2" w:rsidRPr="00B032C2" w:rsidRDefault="00170298" w:rsidP="00B032C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Contact No:</w:t>
            </w:r>
          </w:p>
        </w:tc>
      </w:tr>
    </w:tbl>
    <w:p w14:paraId="54393ACF" w14:textId="77777777" w:rsidR="00B032C2" w:rsidRDefault="00B032C2" w:rsidP="00B032C2">
      <w:pPr>
        <w:spacing w:after="0"/>
        <w:rPr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4"/>
        <w:gridCol w:w="1146"/>
        <w:gridCol w:w="1201"/>
        <w:gridCol w:w="1333"/>
        <w:gridCol w:w="1441"/>
        <w:gridCol w:w="1241"/>
      </w:tblGrid>
      <w:tr w:rsidR="00B4137A" w14:paraId="7DB347EB" w14:textId="77777777" w:rsidTr="009A33EC">
        <w:tc>
          <w:tcPr>
            <w:tcW w:w="4094" w:type="dxa"/>
            <w:shd w:val="clear" w:color="auto" w:fill="C00000"/>
          </w:tcPr>
          <w:p w14:paraId="5CEE4654" w14:textId="77777777" w:rsidR="00170298" w:rsidRDefault="00170298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Weekend Ticket</w:t>
            </w:r>
          </w:p>
          <w:p w14:paraId="6E919486" w14:textId="5BC1CD24" w:rsidR="00170298" w:rsidRPr="00170298" w:rsidRDefault="00170298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Friday - Monday</w:t>
            </w:r>
          </w:p>
        </w:tc>
        <w:tc>
          <w:tcPr>
            <w:tcW w:w="1146" w:type="dxa"/>
            <w:shd w:val="clear" w:color="auto" w:fill="C00000"/>
          </w:tcPr>
          <w:p w14:paraId="61FBD403" w14:textId="02F42432" w:rsidR="00170298" w:rsidRPr="00170298" w:rsidRDefault="00170298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Price</w:t>
            </w:r>
          </w:p>
        </w:tc>
        <w:tc>
          <w:tcPr>
            <w:tcW w:w="1201" w:type="dxa"/>
            <w:shd w:val="clear" w:color="auto" w:fill="C00000"/>
          </w:tcPr>
          <w:p w14:paraId="15015055" w14:textId="40E475CC" w:rsidR="00170298" w:rsidRPr="00170298" w:rsidRDefault="00170298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No</w:t>
            </w:r>
            <w:r w:rsidR="00574A6E">
              <w:rPr>
                <w:b/>
                <w:bCs/>
                <w:color w:val="F2F2F2" w:themeColor="background1" w:themeShade="F2"/>
                <w:sz w:val="32"/>
                <w:szCs w:val="32"/>
              </w:rPr>
              <w:t>.</w:t>
            </w: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 xml:space="preserve"> Adult</w:t>
            </w:r>
          </w:p>
        </w:tc>
        <w:tc>
          <w:tcPr>
            <w:tcW w:w="1333" w:type="dxa"/>
            <w:shd w:val="clear" w:color="auto" w:fill="C00000"/>
          </w:tcPr>
          <w:p w14:paraId="6E738D2A" w14:textId="009B54CA" w:rsidR="00170298" w:rsidRPr="00170298" w:rsidRDefault="00170298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No</w:t>
            </w:r>
            <w:r w:rsidR="00574A6E">
              <w:rPr>
                <w:b/>
                <w:bCs/>
                <w:color w:val="F2F2F2" w:themeColor="background1" w:themeShade="F2"/>
                <w:sz w:val="32"/>
                <w:szCs w:val="32"/>
              </w:rPr>
              <w:t>.</w:t>
            </w: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 xml:space="preserve"> Children</w:t>
            </w:r>
          </w:p>
        </w:tc>
        <w:tc>
          <w:tcPr>
            <w:tcW w:w="1441" w:type="dxa"/>
            <w:shd w:val="clear" w:color="auto" w:fill="C00000"/>
          </w:tcPr>
          <w:p w14:paraId="61FB7E9D" w14:textId="6913BB3E" w:rsidR="00170298" w:rsidRPr="00170298" w:rsidRDefault="00574A6E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Thursday Night</w:t>
            </w:r>
          </w:p>
        </w:tc>
        <w:tc>
          <w:tcPr>
            <w:tcW w:w="1241" w:type="dxa"/>
            <w:shd w:val="clear" w:color="auto" w:fill="C00000"/>
          </w:tcPr>
          <w:p w14:paraId="08353EB5" w14:textId="48CC7084" w:rsidR="00170298" w:rsidRPr="00170298" w:rsidRDefault="00574A6E" w:rsidP="00B032C2">
            <w:pPr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b/>
                <w:bCs/>
                <w:color w:val="F2F2F2" w:themeColor="background1" w:themeShade="F2"/>
                <w:sz w:val="32"/>
                <w:szCs w:val="32"/>
              </w:rPr>
              <w:t>Total</w:t>
            </w:r>
          </w:p>
        </w:tc>
      </w:tr>
      <w:tr w:rsidR="00170298" w14:paraId="1FF0EDEB" w14:textId="77777777" w:rsidTr="009A33EC">
        <w:tc>
          <w:tcPr>
            <w:tcW w:w="4094" w:type="dxa"/>
          </w:tcPr>
          <w:p w14:paraId="2EA617B3" w14:textId="77777777" w:rsidR="00170298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Family weekend pitch and entertainment</w:t>
            </w:r>
          </w:p>
          <w:p w14:paraId="61DAFBFA" w14:textId="6C56A04B" w:rsidR="00574A6E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 xml:space="preserve">(2 adults and </w:t>
            </w:r>
            <w:r w:rsidR="009A33EC">
              <w:rPr>
                <w:b/>
                <w:bCs/>
                <w:sz w:val="28"/>
                <w:szCs w:val="28"/>
              </w:rPr>
              <w:t xml:space="preserve">up to 7 </w:t>
            </w:r>
            <w:r w:rsidRPr="001B3389">
              <w:rPr>
                <w:b/>
                <w:bCs/>
                <w:sz w:val="28"/>
                <w:szCs w:val="28"/>
              </w:rPr>
              <w:t>children)</w:t>
            </w:r>
          </w:p>
        </w:tc>
        <w:tc>
          <w:tcPr>
            <w:tcW w:w="1146" w:type="dxa"/>
          </w:tcPr>
          <w:p w14:paraId="29019E88" w14:textId="79C58685" w:rsidR="00170298" w:rsidRPr="001B3389" w:rsidRDefault="00574A6E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£2</w:t>
            </w:r>
            <w:r w:rsidR="009A33EC">
              <w:rPr>
                <w:b/>
                <w:bCs/>
                <w:sz w:val="28"/>
                <w:szCs w:val="28"/>
              </w:rPr>
              <w:t>98.98</w:t>
            </w:r>
          </w:p>
        </w:tc>
        <w:tc>
          <w:tcPr>
            <w:tcW w:w="1201" w:type="dxa"/>
          </w:tcPr>
          <w:p w14:paraId="3E2B92C9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</w:tcPr>
          <w:p w14:paraId="28AAF885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420CD571" w14:textId="137D1A1B" w:rsidR="00170298" w:rsidRPr="00B4137A" w:rsidRDefault="00574A6E" w:rsidP="00B032C2">
            <w:pPr>
              <w:jc w:val="center"/>
              <w:rPr>
                <w:b/>
                <w:bCs/>
                <w:sz w:val="32"/>
                <w:szCs w:val="32"/>
              </w:rPr>
            </w:pPr>
            <w:r w:rsidRPr="00B4137A">
              <w:rPr>
                <w:b/>
                <w:bCs/>
                <w:sz w:val="32"/>
                <w:szCs w:val="32"/>
              </w:rPr>
              <w:t>£</w:t>
            </w:r>
            <w:r w:rsidR="009A33EC">
              <w:rPr>
                <w:b/>
                <w:bCs/>
                <w:sz w:val="32"/>
                <w:szCs w:val="32"/>
              </w:rPr>
              <w:t>32.66</w:t>
            </w:r>
          </w:p>
        </w:tc>
        <w:tc>
          <w:tcPr>
            <w:tcW w:w="1241" w:type="dxa"/>
          </w:tcPr>
          <w:p w14:paraId="016522B3" w14:textId="6CA69B54" w:rsidR="00170298" w:rsidRDefault="00170298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170298" w14:paraId="2011DA0C" w14:textId="77777777" w:rsidTr="009A33EC">
        <w:tc>
          <w:tcPr>
            <w:tcW w:w="4094" w:type="dxa"/>
          </w:tcPr>
          <w:p w14:paraId="63C9361C" w14:textId="77777777" w:rsidR="00170298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Family weekend pitch and entertainment</w:t>
            </w:r>
          </w:p>
          <w:p w14:paraId="78E40F62" w14:textId="2844107F" w:rsidR="00574A6E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 xml:space="preserve">(1 adult and </w:t>
            </w:r>
            <w:r w:rsidR="009A33EC">
              <w:rPr>
                <w:b/>
                <w:bCs/>
                <w:sz w:val="28"/>
                <w:szCs w:val="28"/>
              </w:rPr>
              <w:t xml:space="preserve">up to 8 </w:t>
            </w:r>
            <w:r w:rsidRPr="001B3389">
              <w:rPr>
                <w:b/>
                <w:bCs/>
                <w:sz w:val="28"/>
                <w:szCs w:val="28"/>
              </w:rPr>
              <w:t>children)</w:t>
            </w:r>
          </w:p>
        </w:tc>
        <w:tc>
          <w:tcPr>
            <w:tcW w:w="1146" w:type="dxa"/>
          </w:tcPr>
          <w:p w14:paraId="602F2516" w14:textId="3D95D647" w:rsidR="00170298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</w:t>
            </w:r>
            <w:r w:rsidR="009A33EC">
              <w:rPr>
                <w:b/>
                <w:bCs/>
                <w:sz w:val="28"/>
                <w:szCs w:val="28"/>
              </w:rPr>
              <w:t>198.99</w:t>
            </w:r>
          </w:p>
        </w:tc>
        <w:tc>
          <w:tcPr>
            <w:tcW w:w="1201" w:type="dxa"/>
          </w:tcPr>
          <w:p w14:paraId="0BAEB69B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</w:tcPr>
          <w:p w14:paraId="48A00437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3DCE9CC1" w14:textId="1DD6CB65" w:rsidR="00170298" w:rsidRPr="00B4137A" w:rsidRDefault="00574A6E" w:rsidP="00B032C2">
            <w:pPr>
              <w:jc w:val="center"/>
              <w:rPr>
                <w:b/>
                <w:bCs/>
                <w:sz w:val="32"/>
                <w:szCs w:val="32"/>
              </w:rPr>
            </w:pPr>
            <w:r w:rsidRPr="00B4137A">
              <w:rPr>
                <w:b/>
                <w:bCs/>
                <w:sz w:val="32"/>
                <w:szCs w:val="32"/>
              </w:rPr>
              <w:t>£1</w:t>
            </w:r>
            <w:r w:rsidR="009A33EC">
              <w:rPr>
                <w:b/>
                <w:bCs/>
                <w:sz w:val="32"/>
                <w:szCs w:val="32"/>
              </w:rPr>
              <w:t>6.33</w:t>
            </w:r>
          </w:p>
        </w:tc>
        <w:tc>
          <w:tcPr>
            <w:tcW w:w="1241" w:type="dxa"/>
          </w:tcPr>
          <w:p w14:paraId="3A606BBC" w14:textId="77777777" w:rsidR="00170298" w:rsidRDefault="00170298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170298" w14:paraId="488DCDBB" w14:textId="77777777" w:rsidTr="009A33EC">
        <w:tc>
          <w:tcPr>
            <w:tcW w:w="4094" w:type="dxa"/>
          </w:tcPr>
          <w:p w14:paraId="67E6D486" w14:textId="72CE9C5E" w:rsidR="00574A6E" w:rsidRPr="001B3389" w:rsidRDefault="00574A6E" w:rsidP="009A3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Couple weekend pitch and entertainment</w:t>
            </w:r>
          </w:p>
        </w:tc>
        <w:tc>
          <w:tcPr>
            <w:tcW w:w="1146" w:type="dxa"/>
          </w:tcPr>
          <w:p w14:paraId="1D74148A" w14:textId="1DCECB0C" w:rsidR="00170298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£2</w:t>
            </w:r>
            <w:r w:rsidR="009A33EC">
              <w:rPr>
                <w:b/>
                <w:bCs/>
                <w:sz w:val="28"/>
                <w:szCs w:val="28"/>
              </w:rPr>
              <w:t>98.98</w:t>
            </w:r>
          </w:p>
        </w:tc>
        <w:tc>
          <w:tcPr>
            <w:tcW w:w="1201" w:type="dxa"/>
          </w:tcPr>
          <w:p w14:paraId="0944AF47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</w:tcPr>
          <w:p w14:paraId="2B04F2AA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77DE1C40" w14:textId="11EF9C36" w:rsidR="00170298" w:rsidRPr="00B4137A" w:rsidRDefault="00574A6E" w:rsidP="00B032C2">
            <w:pPr>
              <w:jc w:val="center"/>
              <w:rPr>
                <w:b/>
                <w:bCs/>
                <w:sz w:val="32"/>
                <w:szCs w:val="32"/>
              </w:rPr>
            </w:pPr>
            <w:r w:rsidRPr="00B4137A">
              <w:rPr>
                <w:b/>
                <w:bCs/>
                <w:sz w:val="32"/>
                <w:szCs w:val="32"/>
              </w:rPr>
              <w:t>£</w:t>
            </w:r>
            <w:r w:rsidR="009A33EC">
              <w:rPr>
                <w:b/>
                <w:bCs/>
                <w:sz w:val="32"/>
                <w:szCs w:val="32"/>
              </w:rPr>
              <w:t>32.66</w:t>
            </w:r>
          </w:p>
        </w:tc>
        <w:tc>
          <w:tcPr>
            <w:tcW w:w="1241" w:type="dxa"/>
          </w:tcPr>
          <w:p w14:paraId="1EEEC1CE" w14:textId="77777777" w:rsidR="00170298" w:rsidRDefault="00170298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170298" w14:paraId="7E0C8BDD" w14:textId="77777777" w:rsidTr="009A33EC">
        <w:tc>
          <w:tcPr>
            <w:tcW w:w="4094" w:type="dxa"/>
          </w:tcPr>
          <w:p w14:paraId="031A6D3B" w14:textId="4F8A4FCD" w:rsidR="00574A6E" w:rsidRPr="001B3389" w:rsidRDefault="00B51064" w:rsidP="009A3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Single a</w:t>
            </w:r>
            <w:r w:rsidR="00574A6E" w:rsidRPr="001B3389">
              <w:rPr>
                <w:b/>
                <w:bCs/>
                <w:sz w:val="28"/>
                <w:szCs w:val="28"/>
              </w:rPr>
              <w:t>dult weekend pitch and entertainment</w:t>
            </w:r>
          </w:p>
        </w:tc>
        <w:tc>
          <w:tcPr>
            <w:tcW w:w="1146" w:type="dxa"/>
          </w:tcPr>
          <w:p w14:paraId="27DD324C" w14:textId="5AF5215C" w:rsidR="00170298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</w:t>
            </w:r>
            <w:r w:rsidR="009A33EC">
              <w:rPr>
                <w:b/>
                <w:bCs/>
                <w:sz w:val="28"/>
                <w:szCs w:val="28"/>
              </w:rPr>
              <w:t>198.99</w:t>
            </w:r>
          </w:p>
        </w:tc>
        <w:tc>
          <w:tcPr>
            <w:tcW w:w="1201" w:type="dxa"/>
          </w:tcPr>
          <w:p w14:paraId="6BDF5A7C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</w:tcPr>
          <w:p w14:paraId="729F45D3" w14:textId="77777777" w:rsidR="00170298" w:rsidRPr="001B3389" w:rsidRDefault="00170298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</w:tcPr>
          <w:p w14:paraId="63469661" w14:textId="62864924" w:rsidR="00170298" w:rsidRPr="00B4137A" w:rsidRDefault="00B4137A" w:rsidP="00B032C2">
            <w:pPr>
              <w:jc w:val="center"/>
              <w:rPr>
                <w:b/>
                <w:bCs/>
                <w:sz w:val="32"/>
                <w:szCs w:val="32"/>
              </w:rPr>
            </w:pPr>
            <w:r w:rsidRPr="00B4137A">
              <w:rPr>
                <w:b/>
                <w:bCs/>
                <w:sz w:val="32"/>
                <w:szCs w:val="32"/>
              </w:rPr>
              <w:t>£1</w:t>
            </w:r>
            <w:r w:rsidR="009A33EC">
              <w:rPr>
                <w:b/>
                <w:bCs/>
                <w:sz w:val="32"/>
                <w:szCs w:val="32"/>
              </w:rPr>
              <w:t>6.33</w:t>
            </w:r>
          </w:p>
        </w:tc>
        <w:tc>
          <w:tcPr>
            <w:tcW w:w="1241" w:type="dxa"/>
          </w:tcPr>
          <w:p w14:paraId="2603E247" w14:textId="77777777" w:rsidR="00170298" w:rsidRDefault="00170298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574A6E" w14:paraId="36BFD0E8" w14:textId="77777777" w:rsidTr="009A33EC">
        <w:tc>
          <w:tcPr>
            <w:tcW w:w="4094" w:type="dxa"/>
            <w:tcBorders>
              <w:bottom w:val="single" w:sz="4" w:space="0" w:color="auto"/>
            </w:tcBorders>
          </w:tcPr>
          <w:p w14:paraId="3D87056D" w14:textId="32C2A9B2" w:rsidR="00574A6E" w:rsidRPr="001B3389" w:rsidRDefault="00574A6E" w:rsidP="00574A6E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 xml:space="preserve">Additional Adult 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7FE7FE43" w14:textId="731BEB76" w:rsidR="00574A6E" w:rsidRPr="001B3389" w:rsidRDefault="00574A6E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£9</w:t>
            </w:r>
            <w:r w:rsidR="009A33EC">
              <w:rPr>
                <w:b/>
                <w:bCs/>
                <w:sz w:val="28"/>
                <w:szCs w:val="28"/>
              </w:rPr>
              <w:t>9.99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02123E1D" w14:textId="77777777" w:rsidR="00574A6E" w:rsidRPr="001B3389" w:rsidRDefault="00574A6E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14:paraId="10E5960F" w14:textId="77777777" w:rsidR="00574A6E" w:rsidRPr="001B3389" w:rsidRDefault="00574A6E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52BA87C8" w14:textId="74B4B7F4" w:rsidR="00574A6E" w:rsidRPr="00B4137A" w:rsidRDefault="00B4137A" w:rsidP="00B032C2">
            <w:pPr>
              <w:jc w:val="center"/>
              <w:rPr>
                <w:b/>
                <w:bCs/>
                <w:sz w:val="32"/>
                <w:szCs w:val="32"/>
              </w:rPr>
            </w:pPr>
            <w:r w:rsidRPr="00B4137A">
              <w:rPr>
                <w:b/>
                <w:bCs/>
                <w:sz w:val="32"/>
                <w:szCs w:val="32"/>
              </w:rPr>
              <w:t>£1</w:t>
            </w:r>
            <w:r w:rsidR="009A33EC">
              <w:rPr>
                <w:b/>
                <w:bCs/>
                <w:sz w:val="32"/>
                <w:szCs w:val="32"/>
              </w:rPr>
              <w:t>6.33</w:t>
            </w:r>
          </w:p>
        </w:tc>
        <w:tc>
          <w:tcPr>
            <w:tcW w:w="1241" w:type="dxa"/>
          </w:tcPr>
          <w:p w14:paraId="58F7D554" w14:textId="77777777" w:rsidR="00574A6E" w:rsidRDefault="00574A6E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574A6E" w14:paraId="27F751A2" w14:textId="77777777" w:rsidTr="009A33EC">
        <w:tc>
          <w:tcPr>
            <w:tcW w:w="4094" w:type="dxa"/>
            <w:tcBorders>
              <w:bottom w:val="single" w:sz="4" w:space="0" w:color="auto"/>
            </w:tcBorders>
          </w:tcPr>
          <w:p w14:paraId="6FF3EFE3" w14:textId="03649E75" w:rsidR="00574A6E" w:rsidRPr="001B3389" w:rsidRDefault="00574A6E" w:rsidP="00574A6E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Electric hook-up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14:paraId="7C46C78E" w14:textId="28F92324" w:rsidR="00574A6E" w:rsidRPr="001B3389" w:rsidRDefault="001B3389" w:rsidP="00B032C2">
            <w:pPr>
              <w:jc w:val="center"/>
              <w:rPr>
                <w:b/>
                <w:bCs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>£79.50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14:paraId="42628899" w14:textId="77777777" w:rsidR="00574A6E" w:rsidRPr="001B3389" w:rsidRDefault="00574A6E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33" w:type="dxa"/>
            <w:tcBorders>
              <w:bottom w:val="single" w:sz="4" w:space="0" w:color="auto"/>
            </w:tcBorders>
          </w:tcPr>
          <w:p w14:paraId="591F32B7" w14:textId="77777777" w:rsidR="00574A6E" w:rsidRPr="001B3389" w:rsidRDefault="00574A6E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14:paraId="1CE98E38" w14:textId="5AF706E2" w:rsidR="00574A6E" w:rsidRDefault="00574A6E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14:paraId="4701B7DC" w14:textId="77777777" w:rsidR="00574A6E" w:rsidRDefault="00574A6E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137A" w14:paraId="49510621" w14:textId="77777777" w:rsidTr="009A33EC">
        <w:tc>
          <w:tcPr>
            <w:tcW w:w="4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D5642" w14:textId="77777777" w:rsidR="00B4137A" w:rsidRPr="001B3389" w:rsidRDefault="00B4137A" w:rsidP="00574A6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31DC1" w14:textId="77777777" w:rsidR="00B4137A" w:rsidRPr="001B3389" w:rsidRDefault="00B4137A" w:rsidP="00B032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97804" w14:textId="77777777" w:rsidR="00B4137A" w:rsidRPr="001B3389" w:rsidRDefault="00B4137A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B73A67" w14:textId="099155C6" w:rsidR="00B4137A" w:rsidRPr="001B3389" w:rsidRDefault="00B4137A" w:rsidP="00B032C2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B3389">
              <w:rPr>
                <w:b/>
                <w:bCs/>
                <w:sz w:val="28"/>
                <w:szCs w:val="28"/>
              </w:rPr>
              <w:t xml:space="preserve">Grand Total 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05487F87" w14:textId="77777777" w:rsidR="00B4137A" w:rsidRDefault="00B4137A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  <w:tr w:rsidR="009A33EC" w14:paraId="4324D789" w14:textId="77777777" w:rsidTr="009A33EC">
        <w:tc>
          <w:tcPr>
            <w:tcW w:w="921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54E7C6" w14:textId="7F3331A8" w:rsidR="009A33EC" w:rsidRPr="009A33EC" w:rsidRDefault="009A33EC" w:rsidP="009A33E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</w:t>
            </w:r>
            <w:proofErr w:type="gramStart"/>
            <w:r>
              <w:rPr>
                <w:b/>
                <w:bCs/>
                <w:sz w:val="24"/>
                <w:szCs w:val="24"/>
              </w:rPr>
              <w:t>not</w:t>
            </w:r>
            <w:r>
              <w:rPr>
                <w:b/>
                <w:bCs/>
                <w:sz w:val="24"/>
                <w:szCs w:val="24"/>
              </w:rPr>
              <w:t>e: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maximum of 9 people per pitch.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94C6754" w14:textId="77777777" w:rsidR="009A33EC" w:rsidRDefault="009A33EC" w:rsidP="00B032C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5808705B" w14:textId="4FAECA4E" w:rsidR="00B032C2" w:rsidRPr="00B4137A" w:rsidRDefault="00B4137A" w:rsidP="00B4137A">
      <w:pPr>
        <w:rPr>
          <w:b/>
          <w:bCs/>
          <w:sz w:val="24"/>
          <w:szCs w:val="24"/>
        </w:rPr>
      </w:pPr>
      <w:r w:rsidRPr="00B4137A">
        <w:rPr>
          <w:b/>
          <w:bCs/>
          <w:sz w:val="24"/>
          <w:szCs w:val="24"/>
        </w:rPr>
        <w:t>If your child is a member of the CCY and would like to move into the Youth area, please supply membership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4137A" w14:paraId="2E403FC4" w14:textId="77777777" w:rsidTr="00B4137A">
        <w:tc>
          <w:tcPr>
            <w:tcW w:w="5228" w:type="dxa"/>
            <w:shd w:val="clear" w:color="auto" w:fill="C00000"/>
          </w:tcPr>
          <w:p w14:paraId="7A7B2DFB" w14:textId="1283F61C" w:rsidR="00B4137A" w:rsidRPr="00B4137A" w:rsidRDefault="00B4137A" w:rsidP="00B4137A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</w:rPr>
              <w:t>CCY Membership Number:</w:t>
            </w:r>
          </w:p>
        </w:tc>
        <w:tc>
          <w:tcPr>
            <w:tcW w:w="5228" w:type="dxa"/>
            <w:shd w:val="clear" w:color="auto" w:fill="C00000"/>
          </w:tcPr>
          <w:p w14:paraId="629FF9D5" w14:textId="146A3D6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Name</w:t>
            </w:r>
          </w:p>
        </w:tc>
      </w:tr>
      <w:tr w:rsidR="00B4137A" w14:paraId="7B214DC5" w14:textId="77777777" w:rsidTr="00B4137A">
        <w:tc>
          <w:tcPr>
            <w:tcW w:w="5228" w:type="dxa"/>
          </w:tcPr>
          <w:p w14:paraId="71DAFE71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</w:tcPr>
          <w:p w14:paraId="796036C0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4137A" w14:paraId="44135D1C" w14:textId="77777777" w:rsidTr="00B4137A">
        <w:tc>
          <w:tcPr>
            <w:tcW w:w="5228" w:type="dxa"/>
          </w:tcPr>
          <w:p w14:paraId="47B17FAB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</w:tcPr>
          <w:p w14:paraId="7F7B9BC2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4137A" w14:paraId="0CA5CB6A" w14:textId="77777777" w:rsidTr="00B4137A">
        <w:tc>
          <w:tcPr>
            <w:tcW w:w="5228" w:type="dxa"/>
          </w:tcPr>
          <w:p w14:paraId="35E7C9EC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</w:tcPr>
          <w:p w14:paraId="183A38E8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B4137A" w14:paraId="3555AEA1" w14:textId="77777777" w:rsidTr="00B4137A">
        <w:tc>
          <w:tcPr>
            <w:tcW w:w="5228" w:type="dxa"/>
          </w:tcPr>
          <w:p w14:paraId="4F795EA6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228" w:type="dxa"/>
          </w:tcPr>
          <w:p w14:paraId="7E30E888" w14:textId="77777777" w:rsidR="00B4137A" w:rsidRDefault="00B4137A" w:rsidP="00B4137A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54A1E3C8" w14:textId="77777777" w:rsidR="00B4137A" w:rsidRPr="00B4137A" w:rsidRDefault="00B4137A" w:rsidP="00B4137A">
      <w:pPr>
        <w:rPr>
          <w:b/>
          <w:bCs/>
          <w:sz w:val="32"/>
          <w:szCs w:val="32"/>
        </w:rPr>
      </w:pPr>
    </w:p>
    <w:sectPr w:rsidR="00B4137A" w:rsidRPr="00B4137A" w:rsidSect="00B032C2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F2FE3" w14:textId="77777777" w:rsidR="00B032C2" w:rsidRDefault="00B032C2" w:rsidP="00B032C2">
      <w:pPr>
        <w:spacing w:after="0" w:line="240" w:lineRule="auto"/>
      </w:pPr>
      <w:r>
        <w:separator/>
      </w:r>
    </w:p>
  </w:endnote>
  <w:endnote w:type="continuationSeparator" w:id="0">
    <w:p w14:paraId="53BD3F4D" w14:textId="77777777" w:rsidR="00B032C2" w:rsidRDefault="00B032C2" w:rsidP="00B03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06DB" w14:textId="62AC5C57" w:rsidR="00B032C2" w:rsidRDefault="00B4137A" w:rsidP="00856E46">
    <w:pPr>
      <w:pStyle w:val="Footer"/>
      <w:jc w:val="center"/>
    </w:pPr>
    <w:r>
      <w:t>Return this booking form to your group organiser with payment. Please refer to your group organiser for their preferred payment method.</w:t>
    </w:r>
  </w:p>
  <w:p w14:paraId="095F5751" w14:textId="4F7B6E3A" w:rsidR="00856E46" w:rsidRDefault="00856E46" w:rsidP="00B4137A">
    <w:pPr>
      <w:pStyle w:val="Footer"/>
    </w:pPr>
    <w:r>
      <w:rPr>
        <w:noProof/>
      </w:rPr>
      <w:drawing>
        <wp:inline distT="0" distB="0" distL="0" distR="0" wp14:anchorId="4D408DCC" wp14:editId="76DB0990">
          <wp:extent cx="6645910" cy="42227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42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69FAA" w14:textId="77777777" w:rsidR="00B032C2" w:rsidRDefault="00B032C2" w:rsidP="00B032C2">
      <w:pPr>
        <w:spacing w:after="0" w:line="240" w:lineRule="auto"/>
      </w:pPr>
      <w:r>
        <w:separator/>
      </w:r>
    </w:p>
  </w:footnote>
  <w:footnote w:type="continuationSeparator" w:id="0">
    <w:p w14:paraId="7413E8D4" w14:textId="77777777" w:rsidR="00B032C2" w:rsidRDefault="00B032C2" w:rsidP="00B03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3B9A3" w14:textId="22A06657" w:rsidR="00B032C2" w:rsidRPr="00B032C2" w:rsidRDefault="00B032C2" w:rsidP="00B4137A">
    <w:pPr>
      <w:pStyle w:val="Header"/>
      <w:rPr>
        <w:sz w:val="40"/>
        <w:szCs w:val="40"/>
      </w:rPr>
    </w:pPr>
    <w:r>
      <w:rPr>
        <w:noProof/>
      </w:rPr>
      <w:drawing>
        <wp:inline distT="0" distB="0" distL="0" distR="0" wp14:anchorId="2CAEBC9C" wp14:editId="36DAA41C">
          <wp:extent cx="1166191" cy="483480"/>
          <wp:effectExtent l="0" t="0" r="0" b="0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685" cy="492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t xml:space="preserve">                </w:t>
    </w:r>
    <w:r w:rsidR="00B4137A">
      <w:rPr>
        <w:noProof/>
        <w:sz w:val="40"/>
        <w:szCs w:val="40"/>
      </w:rPr>
      <w:tab/>
    </w:r>
    <w:r w:rsidR="00B4137A">
      <w:rPr>
        <w:noProof/>
        <w:sz w:val="40"/>
        <w:szCs w:val="40"/>
      </w:rPr>
      <w:tab/>
    </w:r>
    <w:r>
      <w:rPr>
        <w:noProof/>
        <w:sz w:val="40"/>
        <w:szCs w:val="40"/>
      </w:rPr>
      <w:t xml:space="preserve">                 </w:t>
    </w:r>
    <w:r w:rsidR="00B4137A">
      <w:rPr>
        <w:noProof/>
        <w:sz w:val="40"/>
        <w:szCs w:val="40"/>
      </w:rPr>
      <w:drawing>
        <wp:inline distT="0" distB="0" distL="0" distR="0" wp14:anchorId="691D7900" wp14:editId="2F383EB0">
          <wp:extent cx="478140" cy="609600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74" cy="639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40"/>
        <w:szCs w:val="40"/>
      </w:rPr>
      <w:t xml:space="preserve">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2C2"/>
    <w:rsid w:val="0006431A"/>
    <w:rsid w:val="00071A8A"/>
    <w:rsid w:val="00170298"/>
    <w:rsid w:val="001B3389"/>
    <w:rsid w:val="00496F9C"/>
    <w:rsid w:val="00574A6E"/>
    <w:rsid w:val="00856E46"/>
    <w:rsid w:val="009A33EC"/>
    <w:rsid w:val="00B032C2"/>
    <w:rsid w:val="00B4137A"/>
    <w:rsid w:val="00B5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B67D15C"/>
  <w15:chartTrackingRefBased/>
  <w15:docId w15:val="{AC82EF0C-C842-4584-9D3D-2AB75ECA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2C2"/>
  </w:style>
  <w:style w:type="paragraph" w:styleId="Footer">
    <w:name w:val="footer"/>
    <w:basedOn w:val="Normal"/>
    <w:link w:val="FooterChar"/>
    <w:uiPriority w:val="99"/>
    <w:unhideWhenUsed/>
    <w:rsid w:val="00B03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2C2"/>
  </w:style>
  <w:style w:type="table" w:styleId="TableGrid">
    <w:name w:val="Table Grid"/>
    <w:basedOn w:val="TableNormal"/>
    <w:uiPriority w:val="39"/>
    <w:rsid w:val="00B03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Jewell</dc:creator>
  <cp:keywords/>
  <dc:description/>
  <cp:lastModifiedBy>Michelle Jewell</cp:lastModifiedBy>
  <cp:revision>2</cp:revision>
  <dcterms:created xsi:type="dcterms:W3CDTF">2024-01-17T12:44:00Z</dcterms:created>
  <dcterms:modified xsi:type="dcterms:W3CDTF">2024-01-17T12:44:00Z</dcterms:modified>
</cp:coreProperties>
</file>